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F" w:rsidRDefault="0021677D">
      <w:r>
        <w:rPr>
          <w:noProof/>
          <w:lang w:eastAsia="ru-RU"/>
        </w:rPr>
        <w:drawing>
          <wp:inline distT="0" distB="0" distL="0" distR="0" wp14:anchorId="6145B1ED" wp14:editId="1F14BD42">
            <wp:extent cx="5940425" cy="8253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AC"/>
    <w:rsid w:val="0021677D"/>
    <w:rsid w:val="00454EAC"/>
    <w:rsid w:val="005071A8"/>
    <w:rsid w:val="0089125D"/>
    <w:rsid w:val="009926F9"/>
    <w:rsid w:val="00D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AC1C-BDFB-43A3-A08E-0FEF4E68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АРМ-1 СОД</dc:creator>
  <cp:keywords/>
  <dc:description/>
  <cp:lastModifiedBy>ЦУКС АРМ-1 СОД</cp:lastModifiedBy>
  <cp:revision>2</cp:revision>
  <dcterms:created xsi:type="dcterms:W3CDTF">2019-05-28T10:26:00Z</dcterms:created>
  <dcterms:modified xsi:type="dcterms:W3CDTF">2019-05-28T10:26:00Z</dcterms:modified>
</cp:coreProperties>
</file>